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F74755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F74755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F74755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74755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F74755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F74755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F74755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F74755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F74755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F74755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F74755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F74755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F74755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F74755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F74755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74755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F74755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F74755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F74755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F74755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F74755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F7475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F74755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F74755" w:rsidRDefault="007D3751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F74755">
        <w:rPr>
          <w:rFonts w:ascii="Times New Roman" w:eastAsia="Calibri" w:hAnsi="Times New Roman" w:cs="Times New Roman"/>
          <w:b/>
          <w:spacing w:val="3"/>
          <w:sz w:val="24"/>
          <w:szCs w:val="24"/>
        </w:rPr>
        <w:t>TEMA: TRANSPORTASI (MINGGU 2</w:t>
      </w:r>
      <w:r w:rsidR="00A82FDE" w:rsidRPr="00F74755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F74755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F7475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F74755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F74755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475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F74755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F7475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4755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F7475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F74755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F74755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F74755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F7475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F74755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F7475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74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F74755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F74755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475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F74755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o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proofErr w:type="spellEnd"/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3"/>
                <w:position w:val="1"/>
                <w:sz w:val="24"/>
                <w:szCs w:val="24"/>
              </w:rPr>
              <w:t>b</w:t>
            </w:r>
            <w:r w:rsidRPr="00F74755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F74755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u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F74755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F74755">
              <w:rPr>
                <w:rFonts w:ascii="Times New Roman" w:eastAsia="Calibri" w:hAnsi="Times New Roman" w:cs="Times New Roman"/>
                <w:spacing w:val="4"/>
                <w:position w:val="1"/>
                <w:sz w:val="24"/>
                <w:szCs w:val="24"/>
              </w:rPr>
              <w:t>u</w:t>
            </w: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</w:t>
            </w:r>
            <w:r w:rsidRPr="00F7475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h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k</w:t>
            </w:r>
            <w:r w:rsidRPr="00F7475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F7475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ia</w:t>
            </w: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  <w:r w:rsidRPr="00F74755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F7475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F7475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u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t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du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</w:p>
          <w:p w:rsidR="00B03FDF" w:rsidRPr="00F74755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membantu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papa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mencuci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mobil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sepeda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motor.</w:t>
            </w:r>
          </w:p>
          <w:p w:rsidR="00B03FDF" w:rsidRPr="00F74755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3.</w:t>
            </w:r>
            <w:r w:rsidR="008D1A5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bersepeda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sekitar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F74755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4.</w:t>
            </w:r>
            <w:r w:rsidR="008D1A5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</w:t>
            </w:r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mengucapkan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maaf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meminta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maaf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Pr="00F74755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57F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merangkai</w:t>
            </w:r>
            <w:proofErr w:type="spellEnd"/>
            <w:r w:rsidR="00857F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57F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857F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57F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pesawat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857F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263</w:t>
            </w:r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F74755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isa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tehnik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garis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9C1A1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530</w:t>
            </w:r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F74755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puzzle 6 </w:t>
            </w:r>
            <w:proofErr w:type="spellStart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keping</w:t>
            </w:r>
            <w:proofErr w:type="spellEnd"/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9C1A1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126</w:t>
            </w:r>
            <w:r w:rsidR="00A82FD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B03FDF" w:rsidRPr="00F74755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9.</w:t>
            </w:r>
            <w:r w:rsidR="008D1A5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kartu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kembar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bersama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51129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Ayah</w:t>
            </w:r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 (LK</w:t>
            </w:r>
            <w:r w:rsidR="009C1A1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288</w:t>
            </w:r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F74755" w:rsidRDefault="009C1A1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10</w:t>
            </w:r>
            <w:r w:rsidR="00B03FDF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isa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sepeda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(LK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159</w:t>
            </w:r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145D74" w:rsidRPr="00F74755" w:rsidRDefault="009C1A1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11</w:t>
            </w:r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menceritakan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pengalaman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liburan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naik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mobil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45D74" w:rsidRPr="00F74755" w:rsidRDefault="009C1A1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12</w:t>
            </w:r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berjalan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maju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mundur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diiringi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suara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sirena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buatku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45D74" w:rsidRPr="00F74755" w:rsidRDefault="009C1A1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13</w:t>
            </w:r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menyanyikan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beberapa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anak-anak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8D1A5E" w:rsidRPr="00F74755" w:rsidRDefault="008D1A5E" w:rsidP="00145D74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</w:p>
        </w:tc>
      </w:tr>
      <w:tr w:rsidR="00B03FDF" w:rsidRPr="00F74755" w:rsidTr="008D1A5E">
        <w:trPr>
          <w:trHeight w:hRule="exact" w:val="9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ECE" w:rsidRPr="00F74755" w:rsidRDefault="00145D74" w:rsidP="00C06CE5">
            <w:pPr>
              <w:tabs>
                <w:tab w:val="left" w:pos="540"/>
              </w:tabs>
              <w:spacing w:after="0" w:line="240" w:lineRule="auto"/>
              <w:ind w:left="605"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SE 2.8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394826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3FDF" w:rsidRPr="00F74755" w:rsidRDefault="008D1A5E" w:rsidP="008D1A5E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mandiri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74755" w:rsidTr="008D1A5E">
        <w:trPr>
          <w:trHeight w:hRule="exact" w:val="113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7D3751" w:rsidRPr="00F74755" w:rsidRDefault="007D3751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7D3751" w:rsidRPr="00F74755" w:rsidRDefault="007D3751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3.6-4.6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B6EC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puzzle 6 </w:t>
            </w:r>
            <w:proofErr w:type="spellStart"/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keping</w:t>
            </w:r>
            <w:proofErr w:type="spellEnd"/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857F2F" w:rsidRPr="00F74755" w:rsidRDefault="00857F2F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Merangkai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pesawat</w:t>
            </w:r>
            <w:proofErr w:type="spellEnd"/>
          </w:p>
          <w:p w:rsidR="007D3751" w:rsidRPr="00F74755" w:rsidRDefault="007D3751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B03FDF" w:rsidRPr="00F74755" w:rsidRDefault="009C1A1F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kembar</w:t>
            </w:r>
            <w:proofErr w:type="spellEnd"/>
          </w:p>
          <w:p w:rsidR="00145D74" w:rsidRPr="00F74755" w:rsidRDefault="00145D74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B03FDF" w:rsidRPr="00F74755" w:rsidRDefault="00B03FDF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74755" w:rsidTr="00B03FDF">
        <w:trPr>
          <w:trHeight w:hRule="exact" w:val="127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90" w:rsidRDefault="00511290" w:rsidP="00511290">
            <w:pPr>
              <w:spacing w:after="0" w:line="240" w:lineRule="auto"/>
              <w:ind w:left="510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C06CE5" w:rsidRPr="00F74755" w:rsidRDefault="00B03FDF" w:rsidP="00511290">
            <w:pPr>
              <w:spacing w:after="0" w:line="240" w:lineRule="auto"/>
              <w:ind w:left="5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F747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F7475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C06CE5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D1A5E" w:rsidRPr="00F74755" w:rsidRDefault="00C06CE5" w:rsidP="00511290">
            <w:pPr>
              <w:spacing w:after="0" w:line="240" w:lineRule="auto"/>
              <w:ind w:left="5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8D1A5E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HS 3.12-4.12</w:t>
            </w:r>
          </w:p>
          <w:p w:rsidR="008D1A5E" w:rsidRPr="00F74755" w:rsidRDefault="008D1A5E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90" w:rsidRDefault="00145D74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03FDF" w:rsidRPr="00F74755" w:rsidRDefault="00511290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pengalaman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liburan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naik</w:t>
            </w:r>
            <w:proofErr w:type="spellEnd"/>
            <w:r w:rsidR="00145D74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mobil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D1A5E" w:rsidRPr="00F74755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FDF" w:rsidRPr="00F74755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74755" w:rsidTr="00C06CE5">
        <w:trPr>
          <w:trHeight w:hRule="exact" w:val="98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F7475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B03FDF" w:rsidRPr="00F74755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F7475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F7475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F7475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F74755" w:rsidRDefault="00394826" w:rsidP="00145D74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F74755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B03FDF"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F7475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F7475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F7475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</w:p>
          <w:p w:rsidR="00C06CE5" w:rsidRPr="00F74755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74755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F7475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F74755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F7475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7475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F7475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F7475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F747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F74755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F74755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Menyanyikan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lagu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anak-anak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mewarnai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tehnik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garis</w:t>
            </w:r>
            <w:proofErr w:type="spellEnd"/>
            <w:r w:rsidR="007D3751" w:rsidRPr="00F7475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F74755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F74755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74755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F74755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F74755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755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B6788" w:rsidRPr="00F74755" w:rsidRDefault="00DB6788" w:rsidP="003C5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755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B6788" w:rsidRPr="00F74755" w:rsidRDefault="00DB6788" w:rsidP="003C5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755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B6788" w:rsidRPr="00F74755" w:rsidRDefault="00DB6788" w:rsidP="003C5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755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pStyle w:val="Default"/>
        <w:rPr>
          <w:rFonts w:ascii="Times New Roman" w:hAnsi="Times New Roman" w:cs="Times New Roman"/>
        </w:rPr>
      </w:pPr>
      <w:proofErr w:type="spellStart"/>
      <w:r w:rsidRPr="00F74755">
        <w:rPr>
          <w:rFonts w:ascii="Times New Roman" w:hAnsi="Times New Roman" w:cs="Times New Roman"/>
          <w:b/>
          <w:bCs/>
        </w:rPr>
        <w:t>Pengantar</w:t>
      </w:r>
      <w:proofErr w:type="spellEnd"/>
      <w:r w:rsidRPr="00F74755">
        <w:rPr>
          <w:rFonts w:ascii="Times New Roman" w:hAnsi="Times New Roman" w:cs="Times New Roman"/>
          <w:b/>
          <w:bCs/>
        </w:rPr>
        <w:t>:</w:t>
      </w:r>
    </w:p>
    <w:p w:rsidR="00DB6788" w:rsidRPr="00F74755" w:rsidRDefault="00511290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“</w:t>
      </w:r>
      <w:r w:rsidR="00145D74" w:rsidRPr="00F74755">
        <w:rPr>
          <w:rFonts w:ascii="Times New Roman" w:hAnsi="Times New Roman" w:cs="Times New Roman"/>
          <w:sz w:val="24"/>
          <w:szCs w:val="24"/>
        </w:rPr>
        <w:t>TRANSPORTASI</w:t>
      </w:r>
      <w:r w:rsidR="00DB6788" w:rsidRPr="00F7475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6788" w:rsidRPr="00F7475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F7475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B6788" w:rsidRPr="00F74755">
        <w:rPr>
          <w:rFonts w:ascii="Times New Roman" w:hAnsi="Times New Roman" w:cs="Times New Roman"/>
          <w:sz w:val="24"/>
          <w:szCs w:val="24"/>
        </w:rPr>
        <w:t>.</w:t>
      </w: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pStyle w:val="Default"/>
        <w:rPr>
          <w:rFonts w:ascii="Times New Roman" w:hAnsi="Times New Roman" w:cs="Times New Roman"/>
        </w:rPr>
      </w:pPr>
      <w:proofErr w:type="spellStart"/>
      <w:r w:rsidRPr="00F74755">
        <w:rPr>
          <w:rFonts w:ascii="Times New Roman" w:hAnsi="Times New Roman" w:cs="Times New Roman"/>
          <w:b/>
          <w:bCs/>
        </w:rPr>
        <w:t>Tujuankegiatan</w:t>
      </w:r>
      <w:proofErr w:type="spellEnd"/>
      <w:r w:rsidRPr="00F74755">
        <w:rPr>
          <w:rFonts w:ascii="Times New Roman" w:hAnsi="Times New Roman" w:cs="Times New Roman"/>
          <w:b/>
          <w:bCs/>
        </w:rPr>
        <w:t>:</w:t>
      </w: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F74755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proofErr w:type="gramStart"/>
      <w:r w:rsidR="00145D74" w:rsidRPr="00F74755">
        <w:rPr>
          <w:rFonts w:ascii="Times New Roman" w:hAnsi="Times New Roman" w:cs="Times New Roman"/>
          <w:sz w:val="24"/>
          <w:szCs w:val="24"/>
        </w:rPr>
        <w:t xml:space="preserve">, </w:t>
      </w:r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proofErr w:type="gram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145D74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F747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45D74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F74755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="00145D74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F7475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145D74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F747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45D74"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F74755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145D74" w:rsidRPr="00F74755">
        <w:rPr>
          <w:rFonts w:ascii="Times New Roman" w:hAnsi="Times New Roman" w:cs="Times New Roman"/>
          <w:sz w:val="24"/>
          <w:szCs w:val="24"/>
        </w:rPr>
        <w:t>.</w:t>
      </w: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F74755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F747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>.</w:t>
      </w: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0DB" w:rsidRPr="00F74755" w:rsidRDefault="00DB6788" w:rsidP="003C55CF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</w:pP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="003E10DB" w:rsidRPr="00F74755">
        <w:rPr>
          <w:rFonts w:ascii="Times New Roman" w:hAnsi="Times New Roman" w:cs="Times New Roman"/>
          <w:sz w:val="24"/>
          <w:szCs w:val="24"/>
        </w:rPr>
        <w:t>:</w:t>
      </w:r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bersepeda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di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sekitar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rumah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mengucapkan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kata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maaf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(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meminta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maaf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), 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menghitung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jumlah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benda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(LK),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mewarnai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tehnik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garis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(LK),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bermain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puzzle 6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keping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mengelompokkan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benda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menurut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jenisnya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bermain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kartu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kembar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bersama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="00511290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Ayah</w:t>
      </w:r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Bunda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mengenal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huruf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(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memasangkan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sesuai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gambarnya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),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menceritakan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pengalaman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liburan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naik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mobil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berjalan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maju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mundur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diiringi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suara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sirena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yang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disuarakan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oleh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anak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menyanyikan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beberapa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lagu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anak-anak</w:t>
      </w:r>
      <w:proofErr w:type="spellEnd"/>
      <w:r w:rsidR="003E10DB" w:rsidRPr="00F7475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.</w:t>
      </w: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0DB" w:rsidRPr="00F74755" w:rsidRDefault="003E10DB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755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747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F74755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F747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5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74755">
        <w:rPr>
          <w:rFonts w:ascii="Times New Roman" w:hAnsi="Times New Roman" w:cs="Times New Roman"/>
          <w:sz w:val="24"/>
          <w:szCs w:val="24"/>
        </w:rPr>
        <w:t>.</w:t>
      </w: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F74755" w:rsidRDefault="00DB6788" w:rsidP="003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6788" w:rsidRPr="00F74755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45D74"/>
    <w:rsid w:val="001A75B8"/>
    <w:rsid w:val="002446CD"/>
    <w:rsid w:val="00394826"/>
    <w:rsid w:val="003C55CF"/>
    <w:rsid w:val="003E10DB"/>
    <w:rsid w:val="00511290"/>
    <w:rsid w:val="006305A7"/>
    <w:rsid w:val="007D3751"/>
    <w:rsid w:val="00857F2F"/>
    <w:rsid w:val="008D1A5E"/>
    <w:rsid w:val="009C1A1F"/>
    <w:rsid w:val="00A82FDE"/>
    <w:rsid w:val="00B03FDF"/>
    <w:rsid w:val="00B963F6"/>
    <w:rsid w:val="00BD62DE"/>
    <w:rsid w:val="00C06CE5"/>
    <w:rsid w:val="00CB6ECE"/>
    <w:rsid w:val="00DB6788"/>
    <w:rsid w:val="00E60A4A"/>
    <w:rsid w:val="00F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8ABF92-2F33-4526-95FE-EF1F90E19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BFED7-0064-42BA-B67B-6F2C02FFB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A59F1-2DC1-4C5C-9BD7-66750E09E6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2021-08-29T04:37:00Z</dcterms:created>
  <dcterms:modified xsi:type="dcterms:W3CDTF">2021-08-29T04:37:00Z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