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Default="00B03FDF" w:rsidP="00B03FDF">
      <w:pPr>
        <w:spacing w:before="6" w:after="0" w:line="240" w:lineRule="auto"/>
        <w:ind w:left="6164" w:right="2700"/>
        <w:rPr>
          <w:rFonts w:ascii="Calibri" w:eastAsia="Calibri" w:hAnsi="Calibri" w:cs="Calibri"/>
          <w:b/>
          <w:spacing w:val="3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A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ELA</w:t>
      </w: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(R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</w:p>
    <w:p w:rsidR="00B03FDF" w:rsidRDefault="008369A8" w:rsidP="00B03FDF">
      <w:pPr>
        <w:spacing w:before="6" w:after="0" w:line="240" w:lineRule="auto"/>
        <w:ind w:left="6164" w:right="27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TEMA: MAKANAN </w:t>
      </w:r>
      <w:proofErr w:type="spellStart"/>
      <w:r>
        <w:rPr>
          <w:rFonts w:ascii="Calibri" w:eastAsia="Calibri" w:hAnsi="Calibri" w:cs="Calibri"/>
          <w:b/>
          <w:spacing w:val="3"/>
          <w:sz w:val="24"/>
          <w:szCs w:val="24"/>
        </w:rPr>
        <w:t>dan</w:t>
      </w:r>
      <w:proofErr w:type="spellEnd"/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MINUMAN</w:t>
      </w:r>
      <w:r w:rsidR="00A82FDE">
        <w:rPr>
          <w:rFonts w:ascii="Calibri" w:eastAsia="Calibri" w:hAnsi="Calibri" w:cs="Calibri"/>
          <w:b/>
          <w:spacing w:val="3"/>
          <w:sz w:val="24"/>
          <w:szCs w:val="24"/>
        </w:rPr>
        <w:t xml:space="preserve"> (MINGGU 1)</w:t>
      </w:r>
    </w:p>
    <w:p w:rsidR="00B03FDF" w:rsidRDefault="00B03FDF" w:rsidP="00B03FDF">
      <w:pPr>
        <w:spacing w:after="0" w:line="240" w:lineRule="auto"/>
        <w:ind w:left="7200" w:right="6201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         </w:t>
      </w:r>
    </w:p>
    <w:p w:rsidR="00B03FDF" w:rsidRDefault="00B03FDF" w:rsidP="00B03FDF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8D1A5E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ompetensi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A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8D1A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8D1A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8D1A5E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8D1A5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8D1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8D1A5E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8369A8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:rsidR="00B03FDF" w:rsidRPr="008D1A5E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576071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Bersyukur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minuman</w:t>
            </w:r>
            <w:proofErr w:type="spellEnd"/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syukur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untuk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minuman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yang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tersedia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di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rumah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mencuci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tangan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sebelum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makan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maze (LK 877)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7253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77253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7253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gelas</w:t>
            </w:r>
            <w:proofErr w:type="spellEnd"/>
            <w:r w:rsidR="00FC565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FC565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FC565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 print</w:t>
            </w:r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77253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281</w:t>
            </w:r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</w:t>
            </w:r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lambang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bilangan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03, 04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05)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8D1A5E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membuat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aneka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makanan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dari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plastisin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A82F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tehnik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 print (LK 834)</w:t>
            </w:r>
          </w:p>
          <w:p w:rsidR="00B03FDF" w:rsidRPr="008D1A5E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menebalkan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(LK</w:t>
            </w:r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152</w:t>
            </w:r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B03FDF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90678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B678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</w:t>
            </w:r>
            <w:r w:rsidR="00145D7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9A8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</w:t>
            </w:r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banyak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sedikit</w:t>
            </w:r>
            <w:proofErr w:type="spellEnd"/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567)</w:t>
            </w:r>
          </w:p>
          <w:p w:rsidR="00145D74" w:rsidRDefault="0090678B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11</w:t>
            </w:r>
            <w:r w:rsidR="00145D7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145D7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145D7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45D7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berjinjit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merangkak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45D74" w:rsidRPr="008D1A5E" w:rsidRDefault="008369A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menebalkan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abjad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D0687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163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).</w:t>
            </w:r>
          </w:p>
          <w:p w:rsidR="008D1A5E" w:rsidRPr="008D1A5E" w:rsidRDefault="008D1A5E" w:rsidP="00145D74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</w:p>
        </w:tc>
      </w:tr>
      <w:tr w:rsidR="00B03FDF" w:rsidRPr="008D1A5E" w:rsidTr="008D1A5E">
        <w:trPr>
          <w:trHeight w:hRule="exact" w:val="9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6ECE" w:rsidRPr="008D1A5E" w:rsidRDefault="00145D74" w:rsidP="00C06CE5">
            <w:pPr>
              <w:tabs>
                <w:tab w:val="left" w:pos="540"/>
              </w:tabs>
              <w:spacing w:after="0" w:line="240" w:lineRule="auto"/>
              <w:ind w:left="605"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SE 2.8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3FDF" w:rsidRPr="008D1A5E" w:rsidRDefault="008D1A5E" w:rsidP="008D1A5E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mandiri</w:t>
            </w:r>
            <w:proofErr w:type="spellEnd"/>
            <w:r w:rsidR="00145D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8D1A5E">
        <w:trPr>
          <w:trHeight w:hRule="exact" w:val="113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90678B" w:rsidRPr="00DB6788" w:rsidRDefault="0090678B" w:rsidP="00DB678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3.6-4.6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90678B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maze.</w:t>
            </w:r>
          </w:p>
          <w:p w:rsidR="0090678B" w:rsidRDefault="0090678B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sedikit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145D74" w:rsidRPr="008D1A5E" w:rsidRDefault="00145D74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B03FDF" w:rsidRPr="008D1A5E" w:rsidRDefault="00B03FDF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B03FDF">
        <w:trPr>
          <w:trHeight w:hRule="exact" w:val="127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C06C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8D1A5E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8D1A5E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HS 3.12-4.12</w:t>
            </w:r>
          </w:p>
          <w:p w:rsidR="008D1A5E" w:rsidRPr="008D1A5E" w:rsidRDefault="008D1A5E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145D74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delman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kapal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laut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6CE5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8D1A5E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8D1A5E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Me</w:t>
            </w:r>
            <w:r w:rsidR="0090678B">
              <w:rPr>
                <w:rFonts w:ascii="Times New Roman" w:eastAsia="Calibri" w:hAnsi="Times New Roman" w:cs="Times New Roman"/>
                <w:sz w:val="24"/>
                <w:szCs w:val="24"/>
              </w:rPr>
              <w:t>nebalkan</w:t>
            </w:r>
            <w:proofErr w:type="spellEnd"/>
            <w:r w:rsidR="00906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(</w:t>
            </w:r>
            <w:proofErr w:type="spellStart"/>
            <w:r w:rsidR="0090678B">
              <w:rPr>
                <w:rFonts w:ascii="Times New Roman" w:eastAsia="Calibri" w:hAnsi="Times New Roman" w:cs="Times New Roman"/>
                <w:sz w:val="24"/>
                <w:szCs w:val="24"/>
              </w:rPr>
              <w:t>keaksaraan</w:t>
            </w:r>
            <w:proofErr w:type="spellEnd"/>
            <w:r w:rsidR="00906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z w:val="24"/>
                <w:szCs w:val="24"/>
              </w:rPr>
              <w:t>awal</w:t>
            </w:r>
            <w:proofErr w:type="spellEnd"/>
            <w:r w:rsidR="0090678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B03FDF" w:rsidRPr="008D1A5E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C06CE5">
        <w:trPr>
          <w:trHeight w:hRule="exact" w:val="98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:rsidR="00B03FDF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8D1A5E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8D1A5E" w:rsidRDefault="00394826" w:rsidP="00145D74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576071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8D1A5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145D7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(</w:t>
            </w:r>
            <w:proofErr w:type="spellStart"/>
            <w:r w:rsidR="005760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bermain</w:t>
            </w:r>
            <w:proofErr w:type="spellEnd"/>
            <w:r w:rsidR="0057607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B03FDF" w:rsidRDefault="00576071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plastisin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berjinjit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merangka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</w:p>
          <w:p w:rsidR="00C06CE5" w:rsidRPr="008D1A5E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8D1A5E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8D1A5E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8D1A5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8D1A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8D1A5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8D1A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8D1A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8D1A5E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D1A5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Mewarnai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90678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gambar</w:t>
            </w:r>
            <w:proofErr w:type="spellEnd"/>
            <w:r w:rsidR="0090678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8D1A5E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8D1A5E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8D1A5E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Default="00B03FDF" w:rsidP="00B03FDF">
      <w:pPr>
        <w:spacing w:before="19" w:line="260" w:lineRule="exact"/>
        <w:rPr>
          <w:sz w:val="26"/>
          <w:szCs w:val="26"/>
        </w:rPr>
      </w:pPr>
    </w:p>
    <w:p w:rsidR="00E60A4A" w:rsidRDefault="00E60A4A"/>
    <w:p w:rsidR="00DB6788" w:rsidRDefault="00DB6788"/>
    <w:p w:rsidR="00DB6788" w:rsidRDefault="00DB6788"/>
    <w:p w:rsidR="00DB6788" w:rsidRPr="00433C2F" w:rsidRDefault="00DB6788" w:rsidP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C2F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B6788" w:rsidRPr="00433C2F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C2F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B6788" w:rsidRPr="00433C2F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C2F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B6788" w:rsidRPr="00433C2F" w:rsidRDefault="00DB6788" w:rsidP="00DB67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C2F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pStyle w:val="Default"/>
        <w:rPr>
          <w:rFonts w:ascii="Times New Roman" w:hAnsi="Times New Roman" w:cs="Times New Roman"/>
        </w:rPr>
      </w:pPr>
      <w:proofErr w:type="spellStart"/>
      <w:r w:rsidRPr="00433C2F">
        <w:rPr>
          <w:rFonts w:ascii="Times New Roman" w:hAnsi="Times New Roman" w:cs="Times New Roman"/>
          <w:b/>
          <w:bCs/>
        </w:rPr>
        <w:t>Pengantar</w:t>
      </w:r>
      <w:proofErr w:type="spellEnd"/>
      <w:r w:rsidRPr="00433C2F">
        <w:rPr>
          <w:rFonts w:ascii="Times New Roman" w:hAnsi="Times New Roman" w:cs="Times New Roman"/>
          <w:b/>
          <w:bCs/>
        </w:rPr>
        <w:t>:</w:t>
      </w:r>
    </w:p>
    <w:p w:rsidR="00DB6788" w:rsidRPr="00433C2F" w:rsidRDefault="00FC5654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“</w:t>
      </w:r>
      <w:r w:rsidR="0090678B" w:rsidRPr="00433C2F">
        <w:rPr>
          <w:rFonts w:ascii="Times New Roman" w:hAnsi="Times New Roman" w:cs="Times New Roman"/>
          <w:sz w:val="24"/>
          <w:szCs w:val="24"/>
        </w:rPr>
        <w:t>MAKANAN DAN MINUMAN</w:t>
      </w:r>
      <w:r w:rsidR="00DB6788" w:rsidRPr="00433C2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B6788" w:rsidRPr="00433C2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88" w:rsidRPr="00433C2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B6788" w:rsidRPr="00433C2F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pStyle w:val="Default"/>
        <w:rPr>
          <w:rFonts w:ascii="Times New Roman" w:hAnsi="Times New Roman" w:cs="Times New Roman"/>
        </w:rPr>
      </w:pPr>
      <w:proofErr w:type="spellStart"/>
      <w:r w:rsidRPr="00433C2F">
        <w:rPr>
          <w:rFonts w:ascii="Times New Roman" w:hAnsi="Times New Roman" w:cs="Times New Roman"/>
          <w:b/>
          <w:bCs/>
        </w:rPr>
        <w:t>Tujuankegiatan</w:t>
      </w:r>
      <w:proofErr w:type="spellEnd"/>
      <w:r w:rsidRPr="00433C2F">
        <w:rPr>
          <w:rFonts w:ascii="Times New Roman" w:hAnsi="Times New Roman" w:cs="Times New Roman"/>
          <w:b/>
          <w:bCs/>
        </w:rPr>
        <w:t>:</w:t>
      </w: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33C2F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proofErr w:type="gramStart"/>
      <w:r w:rsidR="00145D74" w:rsidRPr="00433C2F">
        <w:rPr>
          <w:rFonts w:ascii="Times New Roman" w:hAnsi="Times New Roman" w:cs="Times New Roman"/>
          <w:sz w:val="24"/>
          <w:szCs w:val="24"/>
        </w:rPr>
        <w:t xml:space="preserve">, </w:t>
      </w:r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proofErr w:type="gram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145D74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45D74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33C2F"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 w:rsidR="00145D74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33C2F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145D74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33C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45D74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D74" w:rsidRPr="00433C2F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145D74" w:rsidRPr="00433C2F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433C2F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433C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berjinjit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merangkak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maze,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plastisin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menebalkan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78B" w:rsidRPr="00433C2F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90678B"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565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C5654">
        <w:rPr>
          <w:rFonts w:ascii="Times New Roman" w:hAnsi="Times New Roman" w:cs="Times New Roman"/>
          <w:sz w:val="24"/>
          <w:szCs w:val="24"/>
        </w:rPr>
        <w:t xml:space="preserve"> finger print </w:t>
      </w:r>
      <w:proofErr w:type="spellStart"/>
      <w:r w:rsidR="00F6703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67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03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F67037">
        <w:rPr>
          <w:rFonts w:ascii="Times New Roman" w:hAnsi="Times New Roman" w:cs="Times New Roman"/>
          <w:sz w:val="24"/>
          <w:szCs w:val="24"/>
        </w:rPr>
        <w:t xml:space="preserve"> gelas.</w:t>
      </w:r>
      <w:bookmarkStart w:id="0" w:name="_GoBack"/>
      <w:bookmarkEnd w:id="0"/>
    </w:p>
    <w:p w:rsidR="0090678B" w:rsidRPr="00433C2F" w:rsidRDefault="0090678B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3C2F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433C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 w:rsidP="00DB6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433C2F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433C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C2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33C2F">
        <w:rPr>
          <w:rFonts w:ascii="Times New Roman" w:hAnsi="Times New Roman" w:cs="Times New Roman"/>
          <w:sz w:val="24"/>
          <w:szCs w:val="24"/>
        </w:rPr>
        <w:t>.</w:t>
      </w:r>
    </w:p>
    <w:p w:rsidR="00DB6788" w:rsidRPr="00433C2F" w:rsidRDefault="00DB6788" w:rsidP="00DB6788">
      <w:pPr>
        <w:rPr>
          <w:rFonts w:ascii="Times New Roman" w:hAnsi="Times New Roman" w:cs="Times New Roman"/>
          <w:sz w:val="24"/>
          <w:szCs w:val="24"/>
        </w:rPr>
      </w:pPr>
    </w:p>
    <w:p w:rsidR="00DB6788" w:rsidRPr="00433C2F" w:rsidRDefault="00DB6788">
      <w:pPr>
        <w:rPr>
          <w:rFonts w:ascii="Times New Roman" w:hAnsi="Times New Roman" w:cs="Times New Roman"/>
          <w:sz w:val="24"/>
          <w:szCs w:val="24"/>
        </w:rPr>
      </w:pPr>
    </w:p>
    <w:sectPr w:rsidR="00DB6788" w:rsidRPr="00433C2F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45D74"/>
    <w:rsid w:val="001A75B8"/>
    <w:rsid w:val="002446CD"/>
    <w:rsid w:val="00394826"/>
    <w:rsid w:val="00433C2F"/>
    <w:rsid w:val="00452FB7"/>
    <w:rsid w:val="00576071"/>
    <w:rsid w:val="006305A7"/>
    <w:rsid w:val="00772533"/>
    <w:rsid w:val="008369A8"/>
    <w:rsid w:val="008D1A5E"/>
    <w:rsid w:val="0090678B"/>
    <w:rsid w:val="00A82FDE"/>
    <w:rsid w:val="00B03FDF"/>
    <w:rsid w:val="00BD62DE"/>
    <w:rsid w:val="00C06CE5"/>
    <w:rsid w:val="00CB6ECE"/>
    <w:rsid w:val="00D0687B"/>
    <w:rsid w:val="00DB6788"/>
    <w:rsid w:val="00E60A4A"/>
    <w:rsid w:val="00F67037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7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E47F0-0595-4B46-AB9C-0C3325B4BE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3E175-DFC4-47EC-964A-F534EC7CD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EC9CE-ED92-4D16-A03C-BB1B010E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2021-07-13T14:17:00Z</dcterms:created>
  <dcterms:modified xsi:type="dcterms:W3CDTF">2021-07-13T14:17:00Z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