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C64F10">
        <w:rPr>
          <w:rFonts w:ascii="Times New Roman" w:eastAsia="Calibri" w:hAnsi="Times New Roman" w:cs="Times New Roman"/>
          <w:b/>
          <w:spacing w:val="3"/>
          <w:sz w:val="24"/>
          <w:szCs w:val="24"/>
        </w:rPr>
        <w:t>SEKOLAH</w:t>
      </w:r>
      <w:r w:rsidR="00495B69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(MINGGU ke-2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C77B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NAM 1.2</w:t>
            </w:r>
          </w:p>
          <w:p w:rsidR="00B03FDF" w:rsidRPr="003C1593" w:rsidRDefault="00B03FDF" w:rsidP="00C916DE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916DE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pagi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hari</w:t>
            </w:r>
            <w:proofErr w:type="spellEnd"/>
          </w:p>
          <w:p w:rsidR="004D2728" w:rsidRPr="003C1593" w:rsidRDefault="00C77BC5" w:rsidP="00C916DE">
            <w:pPr>
              <w:spacing w:after="0" w:line="240" w:lineRule="auto"/>
              <w:ind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Bersyukur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ciptaan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Tuhan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sayuran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berdoa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setelah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bangun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tidur</w:t>
            </w:r>
            <w:proofErr w:type="spellEnd"/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bersyukur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kepada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Tuhan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atas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ciptaanNya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merapikan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sepatuku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angka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</w:t>
            </w:r>
            <w:r w:rsidR="009167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mbuat</w:t>
            </w:r>
            <w:proofErr w:type="spellEnd"/>
            <w:r w:rsidR="009167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167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daun</w:t>
            </w:r>
            <w:proofErr w:type="spellEnd"/>
            <w:r w:rsidR="009167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finger print (LK 552 &amp; </w:t>
            </w:r>
            <w:bookmarkStart w:id="0" w:name="_GoBack"/>
            <w:bookmarkEnd w:id="0"/>
            <w:r w:rsidR="009167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553</w:t>
            </w:r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3C159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membilang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jari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1-10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meruncingkan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pensil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penggerot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3C1593" w:rsidRDefault="003B6C98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menyanyikan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lagu</w:t>
            </w:r>
            <w:proofErr w:type="spellEnd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anak-anak</w:t>
            </w:r>
            <w:proofErr w:type="spellEnd"/>
          </w:p>
          <w:p w:rsidR="008D1A5E" w:rsidRPr="003C1593" w:rsidRDefault="003B6C98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E52D0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mencari</w:t>
            </w:r>
            <w:proofErr w:type="spellEnd"/>
            <w:r w:rsidR="00BE52D0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E52D0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perbedaan</w:t>
            </w:r>
            <w:proofErr w:type="spellEnd"/>
            <w:r w:rsidR="00BE52D0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E52D0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BE52D0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964</w:t>
            </w:r>
            <w:r w:rsidR="004153C9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3B6C98" w:rsidRDefault="003B6C98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bergerak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mengikuti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irama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musik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DC0475" w:rsidRDefault="007506BA" w:rsidP="004153C9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153C9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menghubungkan</w:t>
            </w:r>
            <w:proofErr w:type="spellEnd"/>
            <w:r w:rsidR="004153C9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153C9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titik</w:t>
            </w:r>
            <w:proofErr w:type="spellEnd"/>
            <w:r w:rsidR="004153C9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153C9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menjadi</w:t>
            </w:r>
            <w:proofErr w:type="spellEnd"/>
            <w:r w:rsidR="004153C9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153C9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4153C9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951)</w:t>
            </w:r>
          </w:p>
          <w:p w:rsidR="004153C9" w:rsidRPr="003C1593" w:rsidRDefault="004153C9" w:rsidP="004153C9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(LK 141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144)</w:t>
            </w: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2.11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C77BC5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z w:val="24"/>
                <w:szCs w:val="24"/>
              </w:rPr>
              <w:t>merapikan</w:t>
            </w:r>
            <w:proofErr w:type="spellEnd"/>
            <w:r w:rsidR="00C77B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BC5">
              <w:rPr>
                <w:rFonts w:ascii="Times New Roman" w:eastAsia="Calibri" w:hAnsi="Times New Roman" w:cs="Times New Roman"/>
                <w:sz w:val="24"/>
                <w:szCs w:val="24"/>
              </w:rPr>
              <w:t>sepatu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4153C9" w:rsidRDefault="004153C9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4153C9" w:rsidRDefault="004153C9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3.7-4.7</w:t>
            </w:r>
          </w:p>
          <w:p w:rsidR="004A2E4D" w:rsidRPr="003C1593" w:rsidRDefault="00C916DE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3.9-4.9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77BC5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angka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finger print</w:t>
            </w:r>
          </w:p>
          <w:p w:rsidR="00C77BC5" w:rsidRDefault="00C77BC5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Membilang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1-10</w:t>
            </w:r>
          </w:p>
          <w:p w:rsidR="004153C9" w:rsidRPr="003C1593" w:rsidRDefault="004153C9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gambar</w:t>
            </w:r>
            <w:proofErr w:type="spellEnd"/>
          </w:p>
          <w:p w:rsidR="003B6C98" w:rsidRPr="003C1593" w:rsidRDefault="00C77BC5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penggerot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meruncingkan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pensil</w:t>
            </w:r>
            <w:proofErr w:type="spellEnd"/>
          </w:p>
          <w:p w:rsidR="004A2E4D" w:rsidRPr="003C1593" w:rsidRDefault="004A2E4D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BB7ECE">
        <w:trPr>
          <w:trHeight w:hRule="exact" w:val="10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ECE" w:rsidRDefault="00CB6ECE" w:rsidP="00415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>Menyusun</w:t>
            </w:r>
            <w:proofErr w:type="spellEnd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>menjadi</w:t>
            </w:r>
            <w:proofErr w:type="spellEnd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3C9">
              <w:rPr>
                <w:rFonts w:ascii="Times New Roman" w:eastAsia="Calibri" w:hAnsi="Times New Roman" w:cs="Times New Roman"/>
                <w:sz w:val="24"/>
                <w:szCs w:val="24"/>
              </w:rPr>
              <w:t>bermain</w:t>
            </w:r>
            <w:proofErr w:type="spellEnd"/>
          </w:p>
          <w:p w:rsidR="00BB7ECE" w:rsidRPr="003C1593" w:rsidRDefault="00BB7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</w:p>
          <w:p w:rsidR="00C916DE" w:rsidRDefault="004153C9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memegang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pensil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74FEA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3B6C98" w:rsidRPr="003C1593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475" w:rsidRDefault="00B03FDF" w:rsidP="00C77BC5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C77BC5" w:rsidRPr="003C1593" w:rsidRDefault="00C77BC5" w:rsidP="00C77BC5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Menyanyikan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lagu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anak-anak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965A9B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 w:rsidR="00C64F10">
        <w:rPr>
          <w:rFonts w:ascii="Times New Roman" w:eastAsia="Calibri" w:hAnsi="Times New Roman" w:cs="Times New Roman"/>
          <w:b/>
          <w:spacing w:val="3"/>
          <w:sz w:val="24"/>
          <w:szCs w:val="24"/>
        </w:rPr>
        <w:t>SEKOLAH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ciptaanNya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E87" w:rsidRPr="003C1593" w:rsidRDefault="00D63387" w:rsidP="00B13E87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meruncingkan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pensil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dengan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penggerot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B13E87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membilang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dengan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jari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1-10, </w:t>
      </w:r>
      <w:proofErr w:type="spellStart"/>
      <w:r w:rsidR="00B13E87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B13E87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merapikan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sepatuku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menghubungkan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titik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mencari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perbedaan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gambar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menyusun</w:t>
      </w:r>
      <w:proofErr w:type="spellEnd"/>
      <w:r w:rsidR="00B13E87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kata.</w:t>
      </w:r>
    </w:p>
    <w:p w:rsidR="00B13E87" w:rsidRDefault="00B13E87" w:rsidP="00B13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A75B8"/>
    <w:rsid w:val="001B10CD"/>
    <w:rsid w:val="00232882"/>
    <w:rsid w:val="002446CD"/>
    <w:rsid w:val="00394826"/>
    <w:rsid w:val="003B6C98"/>
    <w:rsid w:val="003C1593"/>
    <w:rsid w:val="004153C9"/>
    <w:rsid w:val="00495B69"/>
    <w:rsid w:val="004A2E4D"/>
    <w:rsid w:val="004D18E2"/>
    <w:rsid w:val="004D2728"/>
    <w:rsid w:val="00507379"/>
    <w:rsid w:val="00674FEA"/>
    <w:rsid w:val="00680E13"/>
    <w:rsid w:val="006F4FD8"/>
    <w:rsid w:val="00735BD1"/>
    <w:rsid w:val="007506BA"/>
    <w:rsid w:val="008D1A5E"/>
    <w:rsid w:val="009167F7"/>
    <w:rsid w:val="0092492D"/>
    <w:rsid w:val="00965A9B"/>
    <w:rsid w:val="00AE3E1B"/>
    <w:rsid w:val="00B03FDF"/>
    <w:rsid w:val="00B13E87"/>
    <w:rsid w:val="00B95FF7"/>
    <w:rsid w:val="00BB7ECE"/>
    <w:rsid w:val="00BC020B"/>
    <w:rsid w:val="00BE52D0"/>
    <w:rsid w:val="00C06CE5"/>
    <w:rsid w:val="00C56ADB"/>
    <w:rsid w:val="00C64F10"/>
    <w:rsid w:val="00C77BC5"/>
    <w:rsid w:val="00C916DE"/>
    <w:rsid w:val="00CB6ECE"/>
    <w:rsid w:val="00D205D0"/>
    <w:rsid w:val="00D63387"/>
    <w:rsid w:val="00D775A6"/>
    <w:rsid w:val="00DC0475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91EE7-C488-44E4-8EC5-B079B477D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DA8F9-54A3-4D53-8C27-2947296E4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1EF8F-14EA-4EE3-89DE-F87A235CAE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2021-07-04T14:19:00Z</dcterms:created>
  <dcterms:modified xsi:type="dcterms:W3CDTF">2021-07-04T14:19:00Z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